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"/>
        <w:gridCol w:w="3320"/>
        <w:gridCol w:w="3320"/>
        <w:gridCol w:w="1961"/>
      </w:tblGrid>
      <w:tr w:rsidR="00B0592C" w:rsidRPr="00B0592C" w:rsidTr="00B0592C">
        <w:trPr>
          <w:tblCellSpacing w:w="15" w:type="dxa"/>
          <w:jc w:val="center"/>
        </w:trPr>
        <w:tc>
          <w:tcPr>
            <w:tcW w:w="4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0592C" w:rsidRPr="00B0592C" w:rsidRDefault="00B0592C" w:rsidP="00B0592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92C">
              <w:rPr>
                <w:rFonts w:ascii="Times New Roman" w:hAnsi="Times New Roman" w:cs="Times New Roman"/>
                <w:b/>
                <w:sz w:val="24"/>
                <w:szCs w:val="24"/>
              </w:rPr>
              <w:t>Диктаторы и начальники конницы Римской республики</w:t>
            </w:r>
          </w:p>
        </w:tc>
      </w:tr>
      <w:tr w:rsidR="00B0592C" w:rsidRPr="000B5C2D" w:rsidTr="00B0592C">
        <w:trPr>
          <w:tblCellSpacing w:w="15" w:type="dxa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592C" w:rsidRPr="000B5C2D" w:rsidRDefault="00B0592C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592C" w:rsidRPr="000B5C2D" w:rsidRDefault="00B0592C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Тит Ларций Флав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Маний Валерий, сын Волеза, Максим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Маний Валерий, сын Марка, внук Волеза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592C" w:rsidRPr="000B5C2D" w:rsidRDefault="00B0592C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Спурий Кассий Вецеллин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592C" w:rsidRPr="000B5C2D" w:rsidRDefault="00B0592C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499 или 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Авл Постумий, сын Публия, Альб Регилльский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Тит Эбуций, сын Тита, Гельва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 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Тит Ларций Флав (или Руф)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Маний Валерий, сын Волеза, Максим (? II)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Сервилий Приск Структ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 Гай (Эмилий) Мамерк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Квинкций, сын Луция, внук Луция, Цинциннат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Тарквиций, сын Луция, Флакк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Квинкций, сын Луция, внук Луция, Цинциннат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Сервилий Агала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Мамерк Эмилий, сын Марка, Мамерцин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Квинкций, сын Луция, внук Луция, Цинциннат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Сервилий, сын Публия, внук Спурия, Приск Фиденат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Постум Эбуций Гельва Корницин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Мамерк Эмилий, сын Марка, Мамерцин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Авл Постумий Туберт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Авл Постумий Туберт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Юлий, сын Вописка, внук Гая, Юлл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Мамерк Эмилий, сын Марка, Мамерцин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Авл Корнелий, сын Марка, внук Луция, Косс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Сервилий, сын Публия, внук Спурия, Приск Фиденат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Сервилий, сын Квинта, внук Гая, Аксилла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Публий Корнелий, сын Марка, внук Луция, Рутил Косс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Сервилий, сын Публия, внук Квинта, Агала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Фурий, сын Луция, внук Спурия, Камилл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Публий Корнелий, сын Публия, внук Марка, Малугинский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Фурий, сын Луция, внук Спурия, Камилл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Валерий, сын Луция, внук Луция, Попликола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Луций Валерий, сын Луция, внук Публия, Потит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Фурий, сын Луция, внук Спурия, Камилл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Сервилий Агала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Авл Корнелий Косс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Тит Квинкций, сын Тита, внук Луция, Цинциннат Капитолин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Тит Квинкций, сын Тита, внук Луция, Цинциннат Капитолин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Авл Семпроний Атратин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Фурий, сын Луция, внук Спурия, Камилл 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Эмилий, сын Луция, внук Мамерка, Мамерцин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эдикта о солдатах согласно постановлению сената сложили полномочия; на их место назначены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Публий Манлий, сын Авла, внук Авла, Капитолин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Лициний, сын Гая, внук Публия, Кальв, первый из плебеев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усмирения волнения и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Фурий, сын Луция, внук Спурия, Камилл 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Тит Квинкций Цинциннат Капитолин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Тит Квинкций Пен Капитолин Криспин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Манлий, сын Авла, внук Авла, Капитолин Империос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Пинарий Натта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вбивания гвоздя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Аппий Клавдий, сын Публия, внук Аппия, Красс Инрегилльский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Ска…у…ла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Тит Квинкций Пен Капитолин Криспин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Сервий Корнелий, сын Публия, внук Марка, Малугинский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Сервилий, сын Квинта, внук Квинта, Агала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Тит Квинкций Пен Капитолин Криспин (? II)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Сульпиций, сын Марка, внук Квинта, Петик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Валерий, сын Луция, внук Луция, Попликола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Марций, сын Луция, внук Гая, Рутил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Плавтий, сын Публия, внук Публия, Прокул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Тит Манлий, сын Луция, внук Авла, Империос Торкват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Авл Корнелий, сын Публия, внук Авла, Косс Арвина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Юлий (Юлл?)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Эмилий, сын Луция, внук Мамерка, Мамерцин II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Луций Эмилий, сын Луция, внук Луция, Мамерцин Привернат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Фабий, сын Нумерия, внук Марка, Амбуст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Сервилий, сын Квинта, внук Квинта, Агала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Фурий, сын Марка, внук Луция, Камилл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Публий Корнелий, сын Публия, Сципион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Тит Манлий, сын Луция, внук Авла, Империос Торкват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Авл Корнелий, сын Публия, внук Авла, Косс Арвина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Фурий, сын Марка, внук Луция, Камилл II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Луций Фурий, сын Спурия, внук Марка, Камилл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Гней Манлий, сын Луция, внук Авла, Капитолин Империос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Публий Валерий, сын Публия, внук Луция, Попликола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Фабий Амбуст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учреждения празднеств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Валерий, сын Марка, внук Марка, Максим Корв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Эмилий, сын Луция, внук Луция, Мамерцин Привернат (? II)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Папирий, сын Луция, внук Луция, Красс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Папирий, сын Спурия, внук Луция, Курсор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Публилий, сын Квинта, внук Квинта, Филон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Децим Юний Брут Сцева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Клавдий, сын Аппия, внук Публия, Красс? Инрегилльский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Клавдий Гортатор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Назначены с погрешностью, сложили полномочия.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Эмилий, сын Луция, внук Луция, Мамерцин Привернат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Публилий, сын Квинта, внук Квинта, Филон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334 или 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Публий Корнелий Руфин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Антоний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Назначены с погрешностью, сложили полномочия.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Папирий Красс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Публий Валерий, сын Публия, внук Луция, Попликола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Гней Квинкций, сын Тита, внук Тита, Капитолин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Валерий, сын Луция, внук Луция, Потит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или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Луций Валерий (? Флакк)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вбивания гвоздя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Клавдий, сын Гая, внук Гая, Марцелл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Спурий Постумий Альбин Кавдин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Назначены с погрешностью, сложили полномочия.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325 или 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Папирий, сын Спурия, внук Луция, Курсор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Фабий, сын Марка, внук Нумерия, Максим Руллиан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(? Ливий) Друз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Авл Корнелий, сын Публия, внук Авла, Косс Арвина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Фабий, сын Нумерия, внук Марка, Амбуст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проведения Латинских празднеств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Фабий Амбуст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Публий Элий Пет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Назначены с погрешностью, сложили полномочия, на их место назначены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Эмилий Пап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Валерий Флакк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Мений, сын Публия, внук Публия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Фослий, сын Гая, внук Марка, Флакцинатор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следствия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Корнелий Лентул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Папирий, сын Спурия, внук Луция, Курсор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Тит Манлий, сын Луция, внук Авла, Империос Торкват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Папирий, сын Спурия, внук Луция, Курсор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Эмилий, сын Луция, внук Луция, Мамерцин Привернат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Фульвий, сын Луция, внук Луция, Курв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Фабий, сын Марка, внук Нумерия, Максим Руллиан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Авлий, сын Квинта, внук Аила, Церретан —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убит в сражении, на его место назначен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Гай Фабий, сын Марка, внук Нумерия, Амбуст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Мений, сын Публия, внук Публия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Фослий, сын Гая, внук Марка, Флакцинатор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Петелий, сын Гая, внук Гая, Либон Визол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Петелий, сын Марка, внук Марка, Либон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Марк Фослий, сын Гая, внук Марка, Флакцинатор III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Фабий, сын Марка, внук Нумерия, Максим Руллиан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Сульпиций, сын Сервия, внук Квинта, Лонг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Юний, сын Гая, внук Гая, Бубулк Брут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Юний, сын Гая, внук Гая, Бубулк Брут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310 или 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Папирий, сын Спурия, внук Луция, Курсор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Юний, сын Гая, внук Гая, Бубулк Брут (? II)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Публий Корнелий Сципион Барбат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Публий Деций, сын Публия, внук Квинта, Мус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Юний, сын Гая, внук Гая, Бубулк Брут (? II)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Титиний, сын Гая, внук Гая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302 или 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Валерий, сын Марка, внук Марка, Максим Корв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Фабий, сын Марка, внук Нумерия, Максим Руллиан II,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сложил полномочия, на его место назначен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Марк Эмилий, сын Луция, внук Луция, Павел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292 и 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Эмилий, сын Квинта, внук Луция, Барбула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292 и 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Аппий Клавдий, сын Гая, внук Аппия, Цек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292 и 285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Публий Корнелий, сын Гнея, внук Публия, Руфин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 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Гортензий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подавления волнений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Гней Домиций, сын Гнея, внук Гнея, Кальвин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Гней Фульвий, сын Гнея, внук Гнея, Максим Центумал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Марций, сын Квинта, внук Квинта, Филипп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вбивания гвоздя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Огульний, сын Луция, внук Авла, Галл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Леторий, сын Марка, внук Марка, Планциан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Латинских празднеств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Клавдий, сын Гая, Гликия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без начальника конницы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Принужден сложить полномочия, на его место назначен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Авл Атилий, сын Авла, внук Гая, Кайатин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Цецилий, сын Луция, внук Гая, Метелл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Тиберий Корунканий, сын Тиберия, внук Тиберия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Фульвий, сын Квинта, внук Марка, Флакк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Дуиллий, сын Марка, внук Марка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Аврелий, сын Луция, внук Гая, Котта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Цецилий, сын Луция, внук Гая, Метелл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Нумерий Фабий, сын Марка, внук Марка, Бутеон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 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Фабий, сын Квинта, внук Квинта, Максим Веррукоз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Фламиний, сын Гая, внук Луция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Назначены с погрешностью, сложили полномочия.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Фабий, сын Квинта, внук Квинта, Максим Веррукоз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Минуций, сын Гая, внук Гая, Руф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междуцарствия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Минуций, сын Гая, внук Гая, Руф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Ветурий, сын Луция, внук Постума, Филон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Помпоний, сын Мания, внук Мания, Матон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Юний, сын Децима, внук Децима, Пера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Тиберий Семпроний, сын Тиберия, внук Тиберия, Гракх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ведения дел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Фабий, сын Марка, внук Марка, Бутеон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без начальника конницы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пересмотра списка сената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Клавдий, сын Аппия, внук Гая, Центон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Фульвий, сын Марка, внук Квинта, Флакк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Фульвий, сын Марка, внук Квинта, Флакк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Публий Лициний, сын Публия, внук Публия, Красс Дивит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Тит Манлий, сын Тита, внук Тита, Торкват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Сервилий, сын Гая, внук Публия, Гемин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 и игр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Ливий, сын Марка, внук Марка, Салинатор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Цецилий, сын Луция, внук Луция, Метелл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Квинт Цецилий, сын Луция, внук Луция, Метелл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Ветурий, сын Луция, внук Луция, Филон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Публий Сульпиций, сын Сервия, внук Публия, Гальба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Сервилий, сын Гая, внук Публия, Пулекс Гемин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Сервилий, сын Гая, внук Публия, Гемин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Публий Элий, сын Квинта, внук Публия, Пет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82—79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Корнелий, сын Луция, внук Публия, Сулла Феликс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Луций Валерий, сын Луция, внук Луция, Флакк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восстановления государства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Юлий, сын Гая, внук Гая, Цезарь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без начальника конницы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проведения выборов и Латинских празднеств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48—47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Юлий, сын Гая, внук Гая, Цезарь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Антоний, сын Марка, внук Марка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 для восстановления государства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46—45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Юлий, сын Гая, внук Гая, Цезарь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Эмилий, сын Марка, внук Квинта, Лепид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 для восстановления государства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45—44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Юлий, сын Гая, внук Гая, Цезарь 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Эмилий, сын Марка, внук Квинта, Лепид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 для восстановления государства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Сложили полномочия, на их место назначены</w:t>
            </w:r>
          </w:p>
        </w:tc>
      </w:tr>
      <w:tr w:rsidR="000B5C2D" w:rsidRPr="000B5C2D" w:rsidTr="00B0592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Гай Юлий, сын Гая, внук Гая, Цезарь, пожизненно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 Эмилий, сын Марка, внук Квинта, Лепид III;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Гай Октавий, сын Гая, внук Гая, назначен, чтобы вступить в должность, после того, как Марк Лепид выедет в военном плаще; не вступил в должность;</w:t>
            </w: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Гней Домиций, сын Марка, внук Марка, Кальвин, назначен на следующий год; не вступил в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B5C2D" w:rsidRPr="000B5C2D" w:rsidRDefault="000B5C2D" w:rsidP="000B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C2D">
              <w:rPr>
                <w:rFonts w:ascii="Times New Roman" w:eastAsia="Times New Roman" w:hAnsi="Times New Roman" w:cs="Times New Roman"/>
                <w:sz w:val="24"/>
                <w:szCs w:val="24"/>
              </w:rPr>
              <w:t>? для восстановления государства</w:t>
            </w:r>
          </w:p>
        </w:tc>
      </w:tr>
      <w:tr w:rsidR="00B0592C" w:rsidRPr="000B5C2D" w:rsidTr="00B0592C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0592C" w:rsidRPr="00B0592C" w:rsidRDefault="00B0592C" w:rsidP="00B0592C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B5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Список составлен </w:t>
            </w:r>
            <w:r w:rsidRPr="000B5C2D">
              <w:rPr>
                <w:rFonts w:ascii="Times New Roman" w:eastAsia="Times New Roman" w:hAnsi="Times New Roman" w:cs="Times New Roman"/>
                <w:sz w:val="27"/>
                <w:szCs w:val="27"/>
              </w:rPr>
              <w:t>О.В. Любимовой </w:t>
            </w:r>
            <w:r w:rsidRPr="000B5C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 основании T. R. S. Broughton, The Magistrates of the Roman Republic, vol. 1—2, Suppl., 1951—1960.</w:t>
            </w:r>
          </w:p>
        </w:tc>
      </w:tr>
    </w:tbl>
    <w:p w:rsidR="005A2417" w:rsidRDefault="005A2417" w:rsidP="000B5C2D"/>
    <w:p w:rsidR="00E70A4A" w:rsidRPr="009D04D1" w:rsidRDefault="00E70A4A" w:rsidP="00E70A4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3pt;height:23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70A4A" w:rsidRPr="009D04D1" w:rsidTr="0058776E">
        <w:tc>
          <w:tcPr>
            <w:tcW w:w="1838" w:type="dxa"/>
            <w:shd w:val="clear" w:color="auto" w:fill="00B050"/>
          </w:tcPr>
          <w:p w:rsidR="00E70A4A" w:rsidRPr="009D04D1" w:rsidRDefault="00E70A4A" w:rsidP="0058776E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B0592C" w:rsidRDefault="00B0592C" w:rsidP="00B0592C">
      <w:pPr>
        <w:jc w:val="center"/>
      </w:pPr>
      <w:bookmarkStart w:id="0" w:name="_GoBack"/>
      <w:bookmarkEnd w:id="0"/>
    </w:p>
    <w:sectPr w:rsidR="00B0592C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48" w:rsidRDefault="00033D48" w:rsidP="00B0592C">
      <w:pPr>
        <w:spacing w:after="0" w:line="240" w:lineRule="auto"/>
      </w:pPr>
      <w:r>
        <w:separator/>
      </w:r>
    </w:p>
  </w:endnote>
  <w:endnote w:type="continuationSeparator" w:id="0">
    <w:p w:rsidR="00033D48" w:rsidRDefault="00033D48" w:rsidP="00B0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48" w:rsidRDefault="00033D48" w:rsidP="00B0592C">
      <w:pPr>
        <w:spacing w:after="0" w:line="240" w:lineRule="auto"/>
      </w:pPr>
      <w:r>
        <w:separator/>
      </w:r>
    </w:p>
  </w:footnote>
  <w:footnote w:type="continuationSeparator" w:id="0">
    <w:p w:rsidR="00033D48" w:rsidRDefault="00033D48" w:rsidP="00B0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91079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592C" w:rsidRDefault="00B059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A4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592C" w:rsidRDefault="00B05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8CF"/>
    <w:multiLevelType w:val="hybridMultilevel"/>
    <w:tmpl w:val="C2C6A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A1"/>
    <w:rsid w:val="00033D48"/>
    <w:rsid w:val="000722E3"/>
    <w:rsid w:val="000B5C2D"/>
    <w:rsid w:val="00151748"/>
    <w:rsid w:val="004A1DA1"/>
    <w:rsid w:val="005A2417"/>
    <w:rsid w:val="00891D83"/>
    <w:rsid w:val="00B0592C"/>
    <w:rsid w:val="00E7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D1D9"/>
  <w15:chartTrackingRefBased/>
  <w15:docId w15:val="{8C1DFB92-9313-44FA-9371-BF1A7C27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9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92C"/>
  </w:style>
  <w:style w:type="paragraph" w:styleId="Footer">
    <w:name w:val="footer"/>
    <w:basedOn w:val="Normal"/>
    <w:link w:val="FooterChar"/>
    <w:uiPriority w:val="99"/>
    <w:unhideWhenUsed/>
    <w:rsid w:val="00B059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92C"/>
  </w:style>
  <w:style w:type="paragraph" w:styleId="NoSpacing">
    <w:name w:val="No Spacing"/>
    <w:uiPriority w:val="1"/>
    <w:qFormat/>
    <w:rsid w:val="00B0592C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E7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0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4991</Words>
  <Characters>28452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2023-12-24T05:06:00Z</dcterms:created>
  <dcterms:modified xsi:type="dcterms:W3CDTF">2024-05-29T05:38:00Z</dcterms:modified>
</cp:coreProperties>
</file>